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3B36" w14:textId="544E5B10" w:rsidR="0004049F" w:rsidRDefault="00F135E5">
      <w:r>
        <w:t>ADDENDUM – 26-010 Refinishing Stauffacher Art Wing Flooring</w:t>
      </w:r>
    </w:p>
    <w:p w14:paraId="26E5BE7E" w14:textId="77777777" w:rsidR="00F135E5" w:rsidRDefault="00F135E5"/>
    <w:p w14:paraId="10BA27E3" w14:textId="047011FF" w:rsidR="00F135E5" w:rsidRDefault="00F135E5">
      <w:r>
        <w:t>The date for submissions has been extended to January 9, 2026 at 11:00 AM.</w:t>
      </w:r>
    </w:p>
    <w:sectPr w:rsidR="00F1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E5"/>
    <w:rsid w:val="0004049F"/>
    <w:rsid w:val="00651E85"/>
    <w:rsid w:val="008A13EB"/>
    <w:rsid w:val="00F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7CE9"/>
  <w15:chartTrackingRefBased/>
  <w15:docId w15:val="{8235A211-C0CC-462F-BE2F-452C18D1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Christine</dc:creator>
  <cp:keywords/>
  <dc:description/>
  <cp:lastModifiedBy>Brown, Christine</cp:lastModifiedBy>
  <cp:revision>1</cp:revision>
  <dcterms:created xsi:type="dcterms:W3CDTF">2025-12-01T15:33:00Z</dcterms:created>
  <dcterms:modified xsi:type="dcterms:W3CDTF">2025-12-01T15:36:00Z</dcterms:modified>
</cp:coreProperties>
</file>